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CC515" w14:textId="77777777" w:rsidR="00AE4FD3" w:rsidRDefault="00AE4FD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sz w:val="32"/>
          <w:szCs w:val="32"/>
        </w:rPr>
      </w:pPr>
    </w:p>
    <w:tbl>
      <w:tblPr>
        <w:tblStyle w:val="a0"/>
        <w:tblW w:w="14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5"/>
        <w:gridCol w:w="3361"/>
        <w:gridCol w:w="4739"/>
        <w:gridCol w:w="2673"/>
      </w:tblGrid>
      <w:tr w:rsidR="00AE4FD3" w14:paraId="3CF76133" w14:textId="77777777" w:rsidTr="003769B3">
        <w:tc>
          <w:tcPr>
            <w:tcW w:w="4045" w:type="dxa"/>
          </w:tcPr>
          <w:p w14:paraId="50D1BB2D" w14:textId="30152876" w:rsidR="00AE4FD3" w:rsidRPr="00E33EE1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</w:rPr>
              <w:t xml:space="preserve">Họ và tên thầy cô: </w:t>
            </w:r>
            <w:r w:rsidR="00E33EE1">
              <w:rPr>
                <w:b/>
                <w:lang w:val="vi-VN"/>
              </w:rPr>
              <w:t>Huỳnh Thị Phụ</w:t>
            </w:r>
          </w:p>
        </w:tc>
        <w:tc>
          <w:tcPr>
            <w:tcW w:w="3361" w:type="dxa"/>
          </w:tcPr>
          <w:p w14:paraId="190693A1" w14:textId="654CF89E" w:rsidR="00AE4FD3" w:rsidRPr="00E33EE1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</w:rPr>
              <w:t>E_mail:</w:t>
            </w:r>
            <w:r w:rsidR="00E33EE1">
              <w:rPr>
                <w:b/>
                <w:lang w:val="vi-VN"/>
              </w:rPr>
              <w:t xml:space="preserve"> phu.nbk.krp@gmail.com</w:t>
            </w:r>
          </w:p>
        </w:tc>
        <w:tc>
          <w:tcPr>
            <w:tcW w:w="4739" w:type="dxa"/>
          </w:tcPr>
          <w:p w14:paraId="2C5A38A5" w14:textId="3A9C127D" w:rsidR="00AE4FD3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Links fb:</w:t>
            </w:r>
            <w:r w:rsidR="00E33EE1">
              <w:t xml:space="preserve"> </w:t>
            </w:r>
            <w:r w:rsidR="00E33EE1" w:rsidRPr="00E33EE1">
              <w:rPr>
                <w:b/>
              </w:rPr>
              <w:t>https://www.facebook.com/phu.huynhthi/</w:t>
            </w:r>
          </w:p>
        </w:tc>
        <w:tc>
          <w:tcPr>
            <w:tcW w:w="2673" w:type="dxa"/>
          </w:tcPr>
          <w:p w14:paraId="1C3BCB6A" w14:textId="3C84897B" w:rsidR="00AE4FD3" w:rsidRPr="00E33EE1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</w:rPr>
              <w:t>SĐT:</w:t>
            </w:r>
            <w:r w:rsidR="00E33EE1">
              <w:rPr>
                <w:b/>
                <w:lang w:val="vi-VN"/>
              </w:rPr>
              <w:t xml:space="preserve"> 0973722788</w:t>
            </w:r>
          </w:p>
        </w:tc>
      </w:tr>
    </w:tbl>
    <w:p w14:paraId="7958A423" w14:textId="77777777" w:rsidR="00AE4FD3" w:rsidRDefault="004151F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CẤU TRÚC MA TRẬN + BẢNG ĐẶC TẢ CỦA ĐỀ THI ĐỀ KIỂM TRA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15 PHÚT (100% TN)</w:t>
      </w:r>
    </w:p>
    <w:p w14:paraId="6DB6DEC5" w14:textId="77777777" w:rsidR="00AE4FD3" w:rsidRDefault="00AE4FD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b/>
        </w:rPr>
      </w:pPr>
    </w:p>
    <w:tbl>
      <w:tblPr>
        <w:tblStyle w:val="a2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AE4FD3" w14:paraId="08461CE7" w14:textId="77777777">
        <w:tc>
          <w:tcPr>
            <w:tcW w:w="2689" w:type="dxa"/>
          </w:tcPr>
          <w:p w14:paraId="1B8D1CDC" w14:textId="77777777" w:rsidR="00AE4FD3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a3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AE4FD3" w14:paraId="793B0B4E" w14:textId="77777777">
              <w:tc>
                <w:tcPr>
                  <w:tcW w:w="2463" w:type="dxa"/>
                </w:tcPr>
                <w:p w14:paraId="0F98EFFA" w14:textId="77777777" w:rsidR="00AE4FD3" w:rsidRDefault="004151F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AE4FD3" w14:paraId="1749E32D" w14:textId="77777777">
              <w:tc>
                <w:tcPr>
                  <w:tcW w:w="2463" w:type="dxa"/>
                </w:tcPr>
                <w:p w14:paraId="692DA618" w14:textId="3F066E54" w:rsidR="00AE4FD3" w:rsidRPr="00CE6EAC" w:rsidRDefault="00CE6EAC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lang w:val="vi-VN"/>
                    </w:rPr>
                  </w:pPr>
                  <w:r>
                    <w:rPr>
                      <w:b/>
                      <w:color w:val="0000CC"/>
                      <w:lang w:val="vi-VN"/>
                    </w:rPr>
                    <w:t>CTST</w:t>
                  </w:r>
                </w:p>
              </w:tc>
            </w:tr>
            <w:tr w:rsidR="00AE4FD3" w14:paraId="0AAA69A4" w14:textId="77777777">
              <w:tc>
                <w:tcPr>
                  <w:tcW w:w="2463" w:type="dxa"/>
                </w:tcPr>
                <w:p w14:paraId="089D03E0" w14:textId="77777777" w:rsidR="00AE4FD3" w:rsidRDefault="004151F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sz w:val="22"/>
                      <w:szCs w:val="22"/>
                      <w:highlight w:val="cyan"/>
                    </w:rPr>
                    <w:t>TRẮC NGHIỆM 100%</w:t>
                  </w:r>
                </w:p>
              </w:tc>
            </w:tr>
          </w:tbl>
          <w:p w14:paraId="46A37412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14:paraId="07A8B8EC" w14:textId="77777777" w:rsidR="00AE4FD3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</w:t>
            </w:r>
          </w:p>
          <w:p w14:paraId="6ECAFC2A" w14:textId="77777777" w:rsidR="00AE4FD3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HỌC 10</w:t>
            </w:r>
          </w:p>
          <w:p w14:paraId="7C38CD91" w14:textId="77777777" w:rsidR="00AE4FD3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15 phút (không kể thời gian phát đề)</w:t>
            </w:r>
          </w:p>
          <w:p w14:paraId="2A332CB0" w14:textId="77777777" w:rsidR="00AE4FD3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Mã đề: ……………</w:t>
            </w:r>
          </w:p>
        </w:tc>
      </w:tr>
    </w:tbl>
    <w:p w14:paraId="04CF8FE8" w14:textId="77777777" w:rsidR="00AE4FD3" w:rsidRDefault="00AE4FD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14:paraId="29D05D6C" w14:textId="76C1FAB9" w:rsidR="00AE4FD3" w:rsidRPr="006F6798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6F679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Khi pha loãng acid sulfuric đặc, cách làm nào sau đây là đúng?</w:t>
      </w:r>
    </w:p>
    <w:p w14:paraId="0ABC79A8" w14:textId="03A5B4FA" w:rsidR="006F6798" w:rsidRPr="006F6798" w:rsidRDefault="006F6798" w:rsidP="006F6798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</w:pPr>
      <w:r w:rsidRPr="006F6798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A. Cho từ từ acid vào nước, và khuấy nhẹ.</w:t>
      </w:r>
    </w:p>
    <w:p w14:paraId="071C8A1B" w14:textId="764370C4" w:rsidR="006F6798" w:rsidRDefault="006F6798" w:rsidP="006F6798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B. Cho từ từ nước vào accid.</w:t>
      </w:r>
    </w:p>
    <w:p w14:paraId="144A0B83" w14:textId="34529D69" w:rsidR="006F6798" w:rsidRDefault="006F6798" w:rsidP="006F6798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C. Cho từ từ acid vào nước và đun nhẹ.</w:t>
      </w:r>
    </w:p>
    <w:p w14:paraId="606D8B6D" w14:textId="7C7ACC13" w:rsidR="006F6798" w:rsidRPr="006F6798" w:rsidRDefault="006F6798" w:rsidP="006F6798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D. Cho nhanh nước vào acid và khuấy đều.</w:t>
      </w:r>
    </w:p>
    <w:p w14:paraId="50D1494C" w14:textId="62DFDF1F" w:rsidR="005062CA" w:rsidRDefault="004151FE" w:rsidP="005062C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6F679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Nhúng giấy quỳ tím vào dung dịch H</w:t>
      </w:r>
      <w:r w:rsidR="006F67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6F679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6F67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6F679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loãng, thấy</w:t>
      </w:r>
      <w:r w:rsidR="005062C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quỳ tím đổi thành màu</w:t>
      </w:r>
    </w:p>
    <w:p w14:paraId="46B7A845" w14:textId="34A7C6F9" w:rsidR="005062CA" w:rsidRPr="005062CA" w:rsidRDefault="005062CA" w:rsidP="005062CA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 xanh.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6E45B5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B. đỏ.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trắng.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tím.</w:t>
      </w:r>
    </w:p>
    <w:p w14:paraId="4D11F8A8" w14:textId="3F3EAEC8" w:rsidR="00AE4FD3" w:rsidRPr="005D2444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5D244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Tính chất nào sau đây </w:t>
      </w:r>
      <w:r w:rsidR="005D2444" w:rsidRPr="00D36B3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không</w:t>
      </w:r>
      <w:r w:rsidR="005D244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có ở acid sulfuric?</w:t>
      </w:r>
    </w:p>
    <w:p w14:paraId="1CE65AC8" w14:textId="39B734C4" w:rsidR="005D2444" w:rsidRPr="005D2444" w:rsidRDefault="005D2444" w:rsidP="005D244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5D244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Chất l</w:t>
      </w:r>
      <w:r w:rsidR="00D36B3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ỏng</w:t>
      </w:r>
      <w:r w:rsidRPr="005D244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5D244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5D244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5D244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B. </w:t>
      </w:r>
      <w:r w:rsidR="00D36B3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Nặng hơn nước</w:t>
      </w:r>
      <w:r w:rsidRPr="005D244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5D244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 w:rsidR="00D36B3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Không màu</w:t>
      </w:r>
      <w:r w:rsidRPr="005D244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5D244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5D244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6E45B5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 xml:space="preserve">D. </w:t>
      </w:r>
      <w:r w:rsidR="006E45B5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Dễ bay hơi</w:t>
      </w:r>
      <w:r w:rsidRPr="006E45B5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.</w:t>
      </w:r>
    </w:p>
    <w:p w14:paraId="457D1D4C" w14:textId="6306BE11" w:rsidR="00AE4FD3" w:rsidRPr="006E45B5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6E45B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Dung dịch H</w:t>
      </w:r>
      <w:r w:rsidR="006E45B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6E45B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6E45B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6E45B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loãng không tác dụng được với </w:t>
      </w:r>
    </w:p>
    <w:p w14:paraId="6BD9C566" w14:textId="66E50CCB" w:rsidR="00AE4FD3" w:rsidRDefault="006E45B5" w:rsidP="006E45B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3EBC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A. Cu.</w:t>
      </w:r>
      <w:r w:rsidRPr="00F03EBC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ab/>
      </w:r>
      <w:r w:rsidRPr="006E45B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6E45B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6E45B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B.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Al</w:t>
      </w:r>
      <w:r w:rsidRPr="006E45B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6E45B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6E45B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6E45B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Mg</w:t>
      </w:r>
      <w:r w:rsidRPr="006E45B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6E45B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6E45B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6E45B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6E45B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D.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Zn</w:t>
      </w:r>
      <w:r w:rsidRPr="006E45B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1C76BD43" w14:textId="53CB2525" w:rsidR="00AE4FD3" w:rsidRPr="004C5DB4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F03EB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Số oxi hóa của sulf</w:t>
      </w:r>
      <w:r w:rsid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ur</w:t>
      </w:r>
      <w:r w:rsidR="00F03EB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</w:t>
      </w:r>
      <w:r w:rsidR="00F03EB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</w:t>
      </w:r>
      <w:r w:rsid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="00F03EB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trong phân tử </w:t>
      </w:r>
      <w:r w:rsid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="004C5DB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4C5DB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là</w:t>
      </w:r>
    </w:p>
    <w:p w14:paraId="335CCDAA" w14:textId="785B6CD5" w:rsidR="004C5DB4" w:rsidRDefault="004C5DB4" w:rsidP="004C5D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-2</w:t>
      </w:r>
      <w:r w:rsidRP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+4</w:t>
      </w:r>
      <w:r w:rsidRP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8E63B0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C. +6.</w:t>
      </w:r>
      <w:r w:rsidRPr="008E63B0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ab/>
      </w:r>
      <w:r w:rsidRP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+1</w:t>
      </w:r>
      <w:r w:rsidRPr="004C5D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124779B3" w14:textId="38ED53FB" w:rsidR="00AE4FD3" w:rsidRPr="0007528C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07528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="0007528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07528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07528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07528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đặc ngoài tính chất của một acid mạnh còn có tính oxi hóa mạnh và tính</w:t>
      </w:r>
    </w:p>
    <w:p w14:paraId="06A7117A" w14:textId="012B326A" w:rsidR="0007528C" w:rsidRPr="0007528C" w:rsidRDefault="0007528C" w:rsidP="0007528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8E63B0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A. háo nước.</w:t>
      </w:r>
      <w:r w:rsidRPr="008E63B0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ab/>
      </w:r>
      <w:r w:rsidRPr="0007528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07528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Khử</w:t>
      </w:r>
      <w:r w:rsidRPr="0007528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07528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07528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 w:rsidR="001849C2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Base mạnh</w:t>
      </w:r>
      <w:r w:rsidRPr="0007528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07528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07528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07528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 w:rsidR="001849C2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Không tan trong nước</w:t>
      </w:r>
      <w:r w:rsidRPr="0007528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5B149102" w14:textId="640310C3" w:rsidR="00AE4FD3" w:rsidRPr="00C55F0C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</w:t>
      </w:r>
      <w:r w:rsidR="00C55F0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Để phân biệt hai dung dịch NaCl và Na</w:t>
      </w:r>
      <w:r w:rsidR="00C55F0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C55F0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C55F0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C55F0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cần dùng chất nào sau đây?</w:t>
      </w:r>
    </w:p>
    <w:p w14:paraId="764F4576" w14:textId="07D30F39" w:rsidR="00C55F0C" w:rsidRPr="00C55F0C" w:rsidRDefault="00C55F0C" w:rsidP="00C55F0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C55F0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Quỳ tím</w:t>
      </w:r>
      <w:r w:rsidRPr="00C55F0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C55F0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C55F0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C55F0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8E63B0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B. BaCl</w:t>
      </w:r>
      <w:r w:rsidRPr="008E63B0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vi-VN"/>
        </w:rPr>
        <w:t>2</w:t>
      </w:r>
      <w:r w:rsidRPr="008E63B0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.</w:t>
      </w:r>
      <w:r w:rsidRPr="00C55F0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C55F0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NaOH</w:t>
      </w:r>
      <w:r w:rsidRPr="00C55F0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C55F0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C55F0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C55F0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MgCl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C55F0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3F0BD06B" w14:textId="4C4025D8" w:rsidR="00AE4FD3" w:rsidRPr="009B37D7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  <w:r w:rsidR="009B37D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Cho bột iron (Fe) vào dung dịch H</w:t>
      </w:r>
      <w:r w:rsidR="009B37D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9B37D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9B37D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9B37D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loãng, muối thu được là</w:t>
      </w:r>
    </w:p>
    <w:p w14:paraId="07A634CE" w14:textId="54CD5703" w:rsidR="009B37D7" w:rsidRPr="009B37D7" w:rsidRDefault="009B37D7" w:rsidP="009B37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6B78CE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A. FeSO</w:t>
      </w:r>
      <w:r w:rsidRPr="006B78CE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vi-VN"/>
        </w:rPr>
        <w:t>4</w:t>
      </w:r>
      <w:r w:rsidRPr="006B78CE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.</w:t>
      </w:r>
      <w:r w:rsidRPr="009B37D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9B37D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9B37D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Pr="009B37D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9B37D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9B37D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 w:rsidR="00C8093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FeSO</w:t>
      </w:r>
      <w:r w:rsidR="00C8093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9B37D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9B37D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9B37D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9B37D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 w:rsidR="00C8093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Fe</w:t>
      </w:r>
      <w:r w:rsidR="00C8093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C8093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(SO</w:t>
      </w:r>
      <w:r w:rsidR="00C8093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C8093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="00C8093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9B37D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434778C8" w14:textId="3F7F87FE" w:rsidR="00AE4FD3" w:rsidRPr="00C60AAF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  <w:r w:rsidR="00C60AA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="00C60AA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C60AA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C60AA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C60AA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loãng tác dụng với chất nào sau đây sản phẩm có tạo ra chất khí?</w:t>
      </w:r>
    </w:p>
    <w:p w14:paraId="1A90EC20" w14:textId="54763A9D" w:rsidR="00C60AAF" w:rsidRPr="00C60AAF" w:rsidRDefault="00C60AAF" w:rsidP="00C60AA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C60AA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NaOH</w:t>
      </w:r>
      <w:r w:rsidRPr="00C60AA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C60AA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C60AA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C60AA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8C48F9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B. Na</w:t>
      </w:r>
      <w:r w:rsidRPr="008C48F9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vi-VN"/>
        </w:rPr>
        <w:t>2</w:t>
      </w:r>
      <w:r w:rsidRPr="008C48F9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CO</w:t>
      </w:r>
      <w:r w:rsidRPr="008C48F9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vi-VN"/>
        </w:rPr>
        <w:t>3</w:t>
      </w:r>
      <w:r w:rsidRPr="008C48F9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.</w:t>
      </w:r>
      <w:r w:rsidRPr="008C48F9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ab/>
      </w:r>
      <w:r w:rsidRPr="00C60AA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BaCl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C60AA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C60AA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C60AA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C60AA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 w:rsidR="000A59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CuO</w:t>
      </w:r>
      <w:r w:rsidRPr="00C60AA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27F15751" w14:textId="007ED083" w:rsidR="00AE4FD3" w:rsidRPr="002E4285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  <w:r w:rsidR="002E428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acid sulfuric đặc</w:t>
      </w:r>
      <w:r w:rsidR="008C48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(H</w:t>
      </w:r>
      <w:r w:rsidR="008C48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8C48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8C48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8C48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="002E428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thể hiện tính oxi hóa khi tác dụng với chất nào sau đây?</w:t>
      </w:r>
    </w:p>
    <w:p w14:paraId="4CA5AD82" w14:textId="378FD8CC" w:rsidR="002E4285" w:rsidRPr="002E4285" w:rsidRDefault="002E4285" w:rsidP="002E42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8C48F9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A. Cu.</w:t>
      </w:r>
      <w:r w:rsidRPr="008C48F9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ab/>
      </w:r>
      <w:r w:rsidRPr="002E428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2E428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2E428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B.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NaOH</w:t>
      </w:r>
      <w:r w:rsidRPr="002E428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2E428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2E428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CuO</w:t>
      </w:r>
      <w:r w:rsidRPr="002E428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2E428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2E428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2E428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70AF7CEA" w14:textId="37B3BA2A" w:rsidR="00AE4FD3" w:rsidRPr="00AF0107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  <w:r w:rsidR="00AF010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="00AF010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AF010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AF010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AF010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đặc có thể làm khô khí nào trong các khí sau?</w:t>
      </w:r>
    </w:p>
    <w:p w14:paraId="7A231510" w14:textId="17CF539F" w:rsidR="00AF0107" w:rsidRPr="00AF0107" w:rsidRDefault="00AF0107" w:rsidP="00AF01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AF010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AF010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AF010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AF010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AF010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1C1F27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B. CO</w:t>
      </w:r>
      <w:r w:rsidRPr="001C1F27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vi-VN"/>
        </w:rPr>
        <w:t>2</w:t>
      </w:r>
      <w:r w:rsidRPr="001C1F27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.</w:t>
      </w:r>
      <w:r w:rsidRPr="00AF010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AF010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 w:rsidR="007748C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HI</w:t>
      </w:r>
      <w:r w:rsidRPr="00AF010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AF010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="007748C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AF010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AF010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 w:rsidR="007748C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="007748C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7748C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</w:t>
      </w:r>
      <w:r w:rsidRPr="00AF010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17580995" w14:textId="6DF5503B" w:rsidR="00AE4FD3" w:rsidRPr="007449F9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[TH] </w:t>
      </w:r>
      <w:r w:rsidR="007449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Cho dung dịch BaCl</w:t>
      </w:r>
      <w:r w:rsidR="007449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7449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vào dung dịch H</w:t>
      </w:r>
      <w:r w:rsidR="007449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7449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7449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7449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hiện tượng quan sát được là</w:t>
      </w:r>
    </w:p>
    <w:p w14:paraId="1ECA2F93" w14:textId="5213ED1D" w:rsidR="007449F9" w:rsidRDefault="007449F9" w:rsidP="007449F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1C1F27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A. kết tủa trắng.</w:t>
      </w:r>
      <w:r w:rsidRPr="007449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7449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7449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kết tủa màu vàng</w:t>
      </w:r>
      <w:r w:rsidRPr="007449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7449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7449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</w:p>
    <w:p w14:paraId="4DFE342D" w14:textId="174B33C4" w:rsidR="007449F9" w:rsidRPr="007449F9" w:rsidRDefault="007449F9" w:rsidP="007449F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7449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C.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kết tủa màu xanh</w:t>
      </w:r>
      <w:r w:rsidRPr="007449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7449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7449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7449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D.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không hiện tượng</w:t>
      </w:r>
      <w:r w:rsidRPr="007449F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7713CF22" w14:textId="77777777" w:rsidR="007449F9" w:rsidRDefault="007449F9" w:rsidP="007449F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745440" w14:textId="701F130E" w:rsidR="00AE4FD3" w:rsidRPr="00A2664B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  <w:r w:rsid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Ứng dụng nào sau đây không phải của (NH</w:t>
      </w:r>
      <w:r w:rsidR="00A266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="00A266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A266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?</w:t>
      </w:r>
    </w:p>
    <w:p w14:paraId="61909FB7" w14:textId="77C8B586" w:rsidR="00A2664B" w:rsidRDefault="00A2664B" w:rsidP="00A266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Phân bón</w:t>
      </w:r>
      <w:r w:rsidRP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B.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Thuốc diệt nấm mốc</w:t>
      </w:r>
      <w:r w:rsidRP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</w:p>
    <w:p w14:paraId="52A8B4C9" w14:textId="694C9BE6" w:rsidR="00A2664B" w:rsidRPr="00A2664B" w:rsidRDefault="00A2664B" w:rsidP="00A266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C.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Thuốc trừ sâu hòa tan</w:t>
      </w:r>
      <w:r w:rsidRP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A2664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D7130E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D. Sản xuất acid sulfuric.</w:t>
      </w:r>
    </w:p>
    <w:p w14:paraId="34D0DACA" w14:textId="13D15C06" w:rsidR="00AE4FD3" w:rsidRPr="00FF3568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  <w:r w:rsid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Công thức phân tử chung của oleum là</w:t>
      </w:r>
    </w:p>
    <w:p w14:paraId="38DD46E9" w14:textId="040238A7" w:rsidR="00FF3568" w:rsidRPr="00FF3568" w:rsidRDefault="00FF3568" w:rsidP="00FF3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D7130E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 xml:space="preserve">A. </w:t>
      </w:r>
      <w:r w:rsidR="004F1865" w:rsidRPr="00D7130E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H</w:t>
      </w:r>
      <w:r w:rsidR="004F1865" w:rsidRPr="00D7130E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vi-VN"/>
        </w:rPr>
        <w:t>2</w:t>
      </w:r>
      <w:r w:rsidR="004F1865" w:rsidRPr="00D7130E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SO</w:t>
      </w:r>
      <w:r w:rsidR="004F1865" w:rsidRPr="00D7130E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vi-VN"/>
        </w:rPr>
        <w:t>4</w:t>
      </w:r>
      <w:r w:rsidR="004F1865" w:rsidRPr="00D7130E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. nSO</w:t>
      </w:r>
      <w:r w:rsidR="004F1865" w:rsidRPr="00D7130E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vi-VN"/>
        </w:rPr>
        <w:t>3</w:t>
      </w:r>
      <w:r w:rsidRPr="00D7130E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B. </w:t>
      </w:r>
      <w:r w:rsidR="004F186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="004F186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4F186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4F186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4F186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 SO</w:t>
      </w:r>
      <w:r w:rsidR="004F186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4F1865"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 w:rsidR="004F186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="004F186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4F186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4F186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4F186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 nSO</w:t>
      </w:r>
      <w:r w:rsidR="00D34F9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4F1865"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 w:rsidR="004F186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="004F186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4F186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4F186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4F186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 nSO</w:t>
      </w:r>
      <w:r w:rsidR="00D34F9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4F1865"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4B66526C" w14:textId="5595A281" w:rsidR="00AE4FD3" w:rsidRPr="00505B30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  <w:r w:rsidR="00505B30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Sản xuát sulfurtri oxide theo phương trình sau:</w:t>
      </w:r>
    </w:p>
    <w:p w14:paraId="043782E1" w14:textId="77777777" w:rsidR="00F9639A" w:rsidRDefault="00505B30" w:rsidP="00505B3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2(g)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+ 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2(g)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505B30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  <w:lang w:val="vi-VN"/>
        </w:rPr>
        <w:object w:dxaOrig="1340" w:dyaOrig="360" w14:anchorId="31C034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18pt" o:ole="">
            <v:imagedata r:id="rId8" o:title=""/>
          </v:shape>
          <o:OLEObject Type="Embed" ProgID="Equation.DSMT4" ShapeID="_x0000_i1025" DrawAspect="Content" ObjectID="_1744325826" r:id="rId9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3(g)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; </w:t>
      </w:r>
      <w:r w:rsidRPr="00505B30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vi-VN"/>
        </w:rPr>
        <w:object w:dxaOrig="1500" w:dyaOrig="320" w14:anchorId="11D751BC">
          <v:shape id="_x0000_i1026" type="#_x0000_t75" style="width:75pt;height:15.75pt" o:ole="">
            <v:imagedata r:id="rId10" o:title=""/>
          </v:shape>
          <o:OLEObject Type="Embed" ProgID="Equation.DSMT4" ShapeID="_x0000_i1026" DrawAspect="Content" ObjectID="_1744325827" r:id="rId11"/>
        </w:object>
      </w:r>
    </w:p>
    <w:p w14:paraId="68881EA7" w14:textId="183DAA42" w:rsidR="00505B30" w:rsidRPr="00505B30" w:rsidRDefault="00F9639A" w:rsidP="00505B3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Vậy phản ứng trên</w:t>
      </w:r>
      <w:r w:rsidR="00D24C2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không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thuộc loại phản ứng</w:t>
      </w:r>
      <w:r w:rsidR="00D24C2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nào sau đây?</w:t>
      </w:r>
    </w:p>
    <w:p w14:paraId="19DB8749" w14:textId="05A27E3E" w:rsidR="00FF3568" w:rsidRPr="00FF3568" w:rsidRDefault="00FF3568" w:rsidP="00FF3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D7130E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 xml:space="preserve">A. </w:t>
      </w:r>
      <w:r w:rsidR="00D24C24" w:rsidRPr="00D7130E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T</w:t>
      </w:r>
      <w:r w:rsidR="00F9639A" w:rsidRPr="00D7130E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hu nhiệt</w:t>
      </w:r>
      <w:r w:rsidRPr="00D7130E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B. </w:t>
      </w:r>
      <w:r w:rsidR="00D24C2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</w:t>
      </w:r>
      <w:r w:rsidR="00F963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ỏa nhiệt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</w:t>
      </w:r>
      <w:r w:rsidR="00F963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D24C2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Hóa hợp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</w:t>
      </w:r>
      <w:r w:rsidR="00D24C2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Oxi hóa – khử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2F74C750" w14:textId="6056664C" w:rsidR="00AE4FD3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="004F151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</w:t>
      </w:r>
      <w:r w:rsidR="005548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Cho mảnh cupper (Cu) và H</w:t>
      </w:r>
      <w:r w:rsidR="005548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5548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5548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5548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đặc, đun nhẹ, chất khí không màu thoát ra là</w:t>
      </w:r>
    </w:p>
    <w:p w14:paraId="621A8C44" w14:textId="5DFA7D03" w:rsidR="00FF3568" w:rsidRPr="00FF3568" w:rsidRDefault="00FF3568" w:rsidP="00FF3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D7130E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A.</w:t>
      </w:r>
      <w:r w:rsidR="005548E9" w:rsidRPr="00D7130E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SO</w:t>
      </w:r>
      <w:r w:rsidR="005548E9" w:rsidRPr="00D7130E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vi-VN"/>
        </w:rPr>
        <w:t>2</w:t>
      </w:r>
      <w:r w:rsidRPr="00D7130E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.</w:t>
      </w:r>
      <w:r w:rsidRPr="00D7130E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="005548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B. </w:t>
      </w:r>
      <w:r w:rsidR="005548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</w:t>
      </w:r>
      <w:r w:rsidR="005548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5548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 w:rsidR="005548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</w:t>
      </w:r>
      <w:r w:rsidR="005548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</w:t>
      </w:r>
      <w:r w:rsidR="005548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H</w:t>
      </w:r>
      <w:r w:rsidR="005548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2E0F05E1" w14:textId="6B1AA2F1" w:rsidR="00AE4FD3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  <w:r w:rsidR="009C1C7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Cho 2,4 gam Mg tác dụng với dung dịch H</w:t>
      </w:r>
      <w:r w:rsidR="009C1C7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9C1C7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9C1C7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9C1C7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loãng dư, thu được dung dịch X và V lít khí H</w:t>
      </w:r>
      <w:r w:rsidR="009C1C7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9C1C7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(đktc). Giá trị V là</w:t>
      </w:r>
    </w:p>
    <w:p w14:paraId="5E295EC7" w14:textId="6A9632B7" w:rsidR="00FF3568" w:rsidRPr="00FF3568" w:rsidRDefault="00FF3568" w:rsidP="00FF3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820F05">
        <w:rPr>
          <w:rFonts w:ascii="Times New Roman" w:eastAsia="Times New Roman" w:hAnsi="Times New Roman" w:cs="Times New Roman"/>
          <w:sz w:val="24"/>
          <w:szCs w:val="24"/>
          <w:lang w:val="vi-VN"/>
        </w:rPr>
        <w:t>A</w:t>
      </w:r>
      <w:r w:rsidR="00820F05" w:rsidRPr="00820F05">
        <w:rPr>
          <w:rFonts w:ascii="Times New Roman" w:eastAsia="Times New Roman" w:hAnsi="Times New Roman" w:cs="Times New Roman"/>
          <w:sz w:val="24"/>
          <w:szCs w:val="24"/>
          <w:lang w:val="vi-VN"/>
        </w:rPr>
        <w:t>. 1,12.</w:t>
      </w:r>
      <w:r w:rsidRPr="00820F05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820F05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ab/>
        <w:t>B.</w:t>
      </w:r>
      <w:r w:rsidR="00820F05" w:rsidRPr="00820F05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 xml:space="preserve"> 2,24.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="00820F0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C. </w:t>
      </w:r>
      <w:r w:rsidR="009C1C7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3,36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 w:rsidR="009C1C7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4,48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11615CF6" w14:textId="275ABC56" w:rsidR="00AE4FD3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  <w:r w:rsidR="001E0C1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Cho 200 ml dung dịch H</w:t>
      </w:r>
      <w:r w:rsidR="001E0C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1E0C1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1E0C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1E0C1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1M tác dụng vừa đủ với V ml dung dịch NaOH 1M. Tìm giá trị V?</w:t>
      </w:r>
    </w:p>
    <w:p w14:paraId="0F01924A" w14:textId="6EA192B4" w:rsidR="00FF3568" w:rsidRPr="00FF3568" w:rsidRDefault="00FF3568" w:rsidP="00FF3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FD4080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 xml:space="preserve">A. </w:t>
      </w:r>
      <w:r w:rsidR="001E0C19" w:rsidRPr="00FD4080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400</w:t>
      </w:r>
      <w:r w:rsidRPr="00FD4080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.</w:t>
      </w:r>
      <w:r w:rsidRPr="00FD4080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="001E0C1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B. </w:t>
      </w:r>
      <w:r w:rsidR="001E0C1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200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 w:rsidR="001E0C1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100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="001E0C1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 w:rsidR="001E0C1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300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5F380323" w14:textId="091F1E9A" w:rsidR="00AE4FD3" w:rsidRDefault="004151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  <w:r w:rsidR="00FD4080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Cho 6,4 gam Cu tác dụng với H</w:t>
      </w:r>
      <w:r w:rsidR="00FD408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FD4080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FD408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FD4080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đặc nóng, dư, thu được V lít khí SO</w:t>
      </w:r>
      <w:r w:rsidR="00FD408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FD4080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(đktc). Tìm V?</w:t>
      </w:r>
    </w:p>
    <w:p w14:paraId="3995A809" w14:textId="4556BB4E" w:rsidR="00FF3568" w:rsidRPr="00FF3568" w:rsidRDefault="00FF3568" w:rsidP="00FF3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FD4080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1,12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820F0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B. </w:t>
      </w:r>
      <w:r w:rsidR="00820F05" w:rsidRPr="00820F05">
        <w:rPr>
          <w:rFonts w:ascii="Times New Roman" w:eastAsia="Times New Roman" w:hAnsi="Times New Roman" w:cs="Times New Roman"/>
          <w:sz w:val="24"/>
          <w:szCs w:val="24"/>
          <w:lang w:val="vi-VN"/>
        </w:rPr>
        <w:t>3,36</w:t>
      </w:r>
      <w:r w:rsidRPr="00820F0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820F05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 xml:space="preserve">C. </w:t>
      </w:r>
      <w:r w:rsidR="00820F05" w:rsidRPr="00820F05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2</w:t>
      </w:r>
      <w:r w:rsidR="00FD4080" w:rsidRPr="00820F05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,</w:t>
      </w:r>
      <w:r w:rsidR="00820F05" w:rsidRPr="00820F05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24</w:t>
      </w:r>
      <w:r w:rsidRPr="00820F05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 w:rsidR="00FD4080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4,48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2B80FE72" w14:textId="387E97CA" w:rsidR="00FF3568" w:rsidRDefault="00FF3568" w:rsidP="00FF35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  <w:r w:rsidR="00DB6D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Từ 1 tấn quặng pirit (FeS</w:t>
      </w:r>
      <w:r w:rsidR="00DB6DF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DB6D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 sản xuất được bao nhiêu tấn H</w:t>
      </w:r>
      <w:r w:rsidR="00DB6DF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DB6D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="00DB6DF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DB6D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cho hiệu suất cả quá tr</w:t>
      </w:r>
      <w:r w:rsidR="00A752A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ình</w:t>
      </w:r>
      <w:r w:rsidR="00DB6DF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là 80%</w:t>
      </w:r>
    </w:p>
    <w:p w14:paraId="31FC74BB" w14:textId="0CABC53E" w:rsidR="00FF3568" w:rsidRPr="00FF3568" w:rsidRDefault="00FF3568" w:rsidP="00FF3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820F0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A. </w:t>
      </w:r>
      <w:r w:rsidR="00820F05" w:rsidRPr="00820F05">
        <w:rPr>
          <w:rFonts w:ascii="Times New Roman" w:eastAsia="Times New Roman" w:hAnsi="Times New Roman" w:cs="Times New Roman"/>
          <w:sz w:val="24"/>
          <w:szCs w:val="24"/>
          <w:lang w:val="vi-VN"/>
        </w:rPr>
        <w:t>2,1</w:t>
      </w:r>
      <w:r w:rsidR="00A752A4" w:rsidRPr="00820F0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tấn</w:t>
      </w:r>
      <w:r w:rsidRPr="00820F0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B. </w:t>
      </w:r>
      <w:r w:rsidR="00A752A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3,1 tấn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C. </w:t>
      </w:r>
      <w:r w:rsidR="00A752A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1,2 tấn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FF356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820F05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 xml:space="preserve">D. </w:t>
      </w:r>
      <w:r w:rsidR="00820F05" w:rsidRPr="00820F05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1,3</w:t>
      </w:r>
      <w:r w:rsidR="00A752A4" w:rsidRPr="00820F05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 xml:space="preserve"> tấn</w:t>
      </w:r>
      <w:r w:rsidRPr="00820F05">
        <w:rPr>
          <w:rFonts w:ascii="Times New Roman" w:eastAsia="Times New Roman" w:hAnsi="Times New Roman" w:cs="Times New Roman"/>
          <w:color w:val="FF0000"/>
          <w:sz w:val="24"/>
          <w:szCs w:val="24"/>
          <w:lang w:val="vi-VN"/>
        </w:rPr>
        <w:t>.</w:t>
      </w:r>
    </w:p>
    <w:p w14:paraId="4E5B8375" w14:textId="77777777" w:rsidR="00FF3568" w:rsidRDefault="00FF3568" w:rsidP="00FF356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3989182" w14:textId="74768990" w:rsidR="00AE4FD3" w:rsidRDefault="004151FE" w:rsidP="005E2A42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</w:t>
      </w:r>
    </w:p>
    <w:sectPr w:rsidR="00AE4FD3"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D0886" w14:textId="77777777" w:rsidR="001D183E" w:rsidRDefault="001D183E" w:rsidP="005E2A42">
      <w:pPr>
        <w:spacing w:before="0" w:after="0" w:line="240" w:lineRule="auto"/>
      </w:pPr>
      <w:r>
        <w:separator/>
      </w:r>
    </w:p>
  </w:endnote>
  <w:endnote w:type="continuationSeparator" w:id="0">
    <w:p w14:paraId="078D44EB" w14:textId="77777777" w:rsidR="001D183E" w:rsidRDefault="001D183E" w:rsidP="005E2A4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95239" w14:textId="77777777" w:rsidR="001D183E" w:rsidRDefault="001D183E" w:rsidP="005E2A42">
      <w:pPr>
        <w:spacing w:before="0" w:after="0" w:line="240" w:lineRule="auto"/>
      </w:pPr>
      <w:r>
        <w:separator/>
      </w:r>
    </w:p>
  </w:footnote>
  <w:footnote w:type="continuationSeparator" w:id="0">
    <w:p w14:paraId="72D0EA29" w14:textId="77777777" w:rsidR="001D183E" w:rsidRDefault="001D183E" w:rsidP="005E2A4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0025"/>
    <w:multiLevelType w:val="multilevel"/>
    <w:tmpl w:val="68F05EC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52D93"/>
    <w:multiLevelType w:val="multilevel"/>
    <w:tmpl w:val="2662E5C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511EE"/>
    <w:multiLevelType w:val="multilevel"/>
    <w:tmpl w:val="1CDA493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42B1B"/>
    <w:multiLevelType w:val="multilevel"/>
    <w:tmpl w:val="D47AEE82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9077D"/>
    <w:multiLevelType w:val="multilevel"/>
    <w:tmpl w:val="F38E1AB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D6536"/>
    <w:multiLevelType w:val="multilevel"/>
    <w:tmpl w:val="35B4CC0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8D0602"/>
    <w:multiLevelType w:val="multilevel"/>
    <w:tmpl w:val="72BAA802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31FCC"/>
    <w:multiLevelType w:val="multilevel"/>
    <w:tmpl w:val="F59E411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97B10"/>
    <w:multiLevelType w:val="multilevel"/>
    <w:tmpl w:val="D1B8005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82A4B"/>
    <w:multiLevelType w:val="multilevel"/>
    <w:tmpl w:val="78BAEBE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A1059"/>
    <w:multiLevelType w:val="multilevel"/>
    <w:tmpl w:val="D58280F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066F07"/>
    <w:multiLevelType w:val="multilevel"/>
    <w:tmpl w:val="454E3462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62744"/>
    <w:multiLevelType w:val="multilevel"/>
    <w:tmpl w:val="23444F0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57331"/>
    <w:multiLevelType w:val="multilevel"/>
    <w:tmpl w:val="B91AB27E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20E4E"/>
    <w:multiLevelType w:val="multilevel"/>
    <w:tmpl w:val="1374874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397188"/>
    <w:multiLevelType w:val="multilevel"/>
    <w:tmpl w:val="7A94F3C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B1EC9"/>
    <w:multiLevelType w:val="multilevel"/>
    <w:tmpl w:val="7110085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11"/>
  </w:num>
  <w:num w:numId="5">
    <w:abstractNumId w:val="16"/>
  </w:num>
  <w:num w:numId="6">
    <w:abstractNumId w:val="3"/>
  </w:num>
  <w:num w:numId="7">
    <w:abstractNumId w:val="10"/>
  </w:num>
  <w:num w:numId="8">
    <w:abstractNumId w:val="6"/>
  </w:num>
  <w:num w:numId="9">
    <w:abstractNumId w:val="13"/>
  </w:num>
  <w:num w:numId="10">
    <w:abstractNumId w:val="1"/>
  </w:num>
  <w:num w:numId="11">
    <w:abstractNumId w:val="9"/>
  </w:num>
  <w:num w:numId="12">
    <w:abstractNumId w:val="0"/>
  </w:num>
  <w:num w:numId="13">
    <w:abstractNumId w:val="7"/>
  </w:num>
  <w:num w:numId="14">
    <w:abstractNumId w:val="5"/>
  </w:num>
  <w:num w:numId="15">
    <w:abstractNumId w:val="15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FD3"/>
    <w:rsid w:val="00007100"/>
    <w:rsid w:val="0007528C"/>
    <w:rsid w:val="000A59C4"/>
    <w:rsid w:val="000C1EA9"/>
    <w:rsid w:val="00123277"/>
    <w:rsid w:val="00176F9F"/>
    <w:rsid w:val="001849C2"/>
    <w:rsid w:val="001A0D2A"/>
    <w:rsid w:val="001C1F27"/>
    <w:rsid w:val="001D183E"/>
    <w:rsid w:val="001E0C19"/>
    <w:rsid w:val="00250BF4"/>
    <w:rsid w:val="00255E6F"/>
    <w:rsid w:val="002B5FAE"/>
    <w:rsid w:val="002D795C"/>
    <w:rsid w:val="002E4285"/>
    <w:rsid w:val="00321AC2"/>
    <w:rsid w:val="0032585B"/>
    <w:rsid w:val="00327100"/>
    <w:rsid w:val="003769B3"/>
    <w:rsid w:val="00383AB9"/>
    <w:rsid w:val="003C601D"/>
    <w:rsid w:val="004151FE"/>
    <w:rsid w:val="0047299E"/>
    <w:rsid w:val="004746CD"/>
    <w:rsid w:val="004B6581"/>
    <w:rsid w:val="004C5DB4"/>
    <w:rsid w:val="004F1515"/>
    <w:rsid w:val="004F1865"/>
    <w:rsid w:val="00505B30"/>
    <w:rsid w:val="005062CA"/>
    <w:rsid w:val="00506B88"/>
    <w:rsid w:val="00532A17"/>
    <w:rsid w:val="00532FE6"/>
    <w:rsid w:val="0055291F"/>
    <w:rsid w:val="005548E9"/>
    <w:rsid w:val="00562E2F"/>
    <w:rsid w:val="005C135A"/>
    <w:rsid w:val="005C1C55"/>
    <w:rsid w:val="005D2444"/>
    <w:rsid w:val="005E2A42"/>
    <w:rsid w:val="0065551C"/>
    <w:rsid w:val="00674FD7"/>
    <w:rsid w:val="006B78CE"/>
    <w:rsid w:val="006E45B5"/>
    <w:rsid w:val="006F2FBE"/>
    <w:rsid w:val="006F6798"/>
    <w:rsid w:val="00702444"/>
    <w:rsid w:val="007357EC"/>
    <w:rsid w:val="007449F9"/>
    <w:rsid w:val="007748C5"/>
    <w:rsid w:val="00820F05"/>
    <w:rsid w:val="00852874"/>
    <w:rsid w:val="008C48F9"/>
    <w:rsid w:val="008E63B0"/>
    <w:rsid w:val="0093058D"/>
    <w:rsid w:val="009556B7"/>
    <w:rsid w:val="0096267D"/>
    <w:rsid w:val="009663C7"/>
    <w:rsid w:val="009B37D7"/>
    <w:rsid w:val="009C1C7C"/>
    <w:rsid w:val="009D167D"/>
    <w:rsid w:val="009D743E"/>
    <w:rsid w:val="00A05655"/>
    <w:rsid w:val="00A23129"/>
    <w:rsid w:val="00A2664B"/>
    <w:rsid w:val="00A57F72"/>
    <w:rsid w:val="00A752A4"/>
    <w:rsid w:val="00AC0000"/>
    <w:rsid w:val="00AE4FD3"/>
    <w:rsid w:val="00AE6B49"/>
    <w:rsid w:val="00AF0107"/>
    <w:rsid w:val="00AF7AB5"/>
    <w:rsid w:val="00BB621D"/>
    <w:rsid w:val="00BF42D3"/>
    <w:rsid w:val="00C3085C"/>
    <w:rsid w:val="00C55DEB"/>
    <w:rsid w:val="00C55F0C"/>
    <w:rsid w:val="00C60AAF"/>
    <w:rsid w:val="00C8093F"/>
    <w:rsid w:val="00CA5CBD"/>
    <w:rsid w:val="00CE6EAC"/>
    <w:rsid w:val="00D24C24"/>
    <w:rsid w:val="00D34F97"/>
    <w:rsid w:val="00D36B3C"/>
    <w:rsid w:val="00D60BE3"/>
    <w:rsid w:val="00D7130E"/>
    <w:rsid w:val="00DB6DF1"/>
    <w:rsid w:val="00E06592"/>
    <w:rsid w:val="00E06D2D"/>
    <w:rsid w:val="00E33EE1"/>
    <w:rsid w:val="00E6661C"/>
    <w:rsid w:val="00EA08FC"/>
    <w:rsid w:val="00EE3216"/>
    <w:rsid w:val="00F03EBC"/>
    <w:rsid w:val="00F460F5"/>
    <w:rsid w:val="00F77DEA"/>
    <w:rsid w:val="00F80844"/>
    <w:rsid w:val="00F9639A"/>
    <w:rsid w:val="00FC6127"/>
    <w:rsid w:val="00FD4080"/>
    <w:rsid w:val="00FF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AE42"/>
  <w15:docId w15:val="{D9ECA535-A914-464F-AD1F-ECBB60FF1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vi-VN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5E2A42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2A42"/>
  </w:style>
  <w:style w:type="paragraph" w:styleId="Footer">
    <w:name w:val="footer"/>
    <w:basedOn w:val="Normal"/>
    <w:link w:val="FooterChar"/>
    <w:uiPriority w:val="99"/>
    <w:unhideWhenUsed/>
    <w:rsid w:val="005E2A42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2A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duy hanh le</cp:lastModifiedBy>
  <cp:revision>3</cp:revision>
  <dcterms:created xsi:type="dcterms:W3CDTF">2023-04-29T18:56:00Z</dcterms:created>
  <dcterms:modified xsi:type="dcterms:W3CDTF">2023-04-29T18:57:00Z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